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AFBC" w14:textId="4A9CB4A9" w:rsidR="00931C32" w:rsidRDefault="00931C32">
      <w:pPr>
        <w:pStyle w:val="p1"/>
      </w:pPr>
      <w:r>
        <w:t>Over the past two years, my journey in running has evolved from casual commitment to relentless pursuit of performance. What started as a personal challenge quickly became something much bigger a process built on consistency, discipline and a genuine desire to see what I’m capable of.</w:t>
      </w:r>
    </w:p>
    <w:p w14:paraId="2611DE2C" w14:textId="04F594C9" w:rsidR="00C54999" w:rsidRDefault="00931C32">
      <w:pPr>
        <w:pStyle w:val="p1"/>
      </w:pPr>
      <w:r>
        <w:t>My marathon debut in Manchester marked the first real milestone, where I crossed the line in 2:49. At the time</w:t>
      </w:r>
      <w:r w:rsidR="00C54999">
        <w:t xml:space="preserve"> </w:t>
      </w:r>
      <w:r>
        <w:t>it felt like a huge achievement, but it also lit a fire. I knew there was more in the tank. Over the following 12 months, I committed fully to the process</w:t>
      </w:r>
      <w:r w:rsidR="00C54999">
        <w:t xml:space="preserve"> </w:t>
      </w:r>
      <w:r>
        <w:t>structured training, smarter recovery</w:t>
      </w:r>
      <w:r w:rsidR="00C54999">
        <w:t xml:space="preserve"> </w:t>
      </w:r>
      <w:r>
        <w:t>and refining every detail that contributes to performance. There were no shortcuts, just a willingness to show up every day and put the work in.</w:t>
      </w:r>
    </w:p>
    <w:p w14:paraId="45729462" w14:textId="5709841B" w:rsidR="00931C32" w:rsidRDefault="00931C32">
      <w:pPr>
        <w:pStyle w:val="p1"/>
      </w:pPr>
      <w:r>
        <w:t>That consistency paid off. Through a combination of higher mileage, targeted sessions</w:t>
      </w:r>
      <w:r w:rsidR="00C54999">
        <w:t xml:space="preserve"> </w:t>
      </w:r>
      <w:r>
        <w:t>and better understanding of my body, I was able to make a significant leap forward</w:t>
      </w:r>
      <w:r w:rsidR="00C54999">
        <w:t xml:space="preserve"> </w:t>
      </w:r>
      <w:r>
        <w:t>bringing my time down to 2:31. Dropping 18 minutes over the marathon distance isn’t just about fitness</w:t>
      </w:r>
      <w:r w:rsidR="00C54999">
        <w:t xml:space="preserve">, </w:t>
      </w:r>
      <w:r>
        <w:t>it’s about patience, learning</w:t>
      </w:r>
      <w:r w:rsidR="00C54999">
        <w:t xml:space="preserve"> </w:t>
      </w:r>
      <w:r>
        <w:t>and executing under pressure. Every session, every early morning,</w:t>
      </w:r>
      <w:r w:rsidR="00C54999">
        <w:t xml:space="preserve"> </w:t>
      </w:r>
      <w:r>
        <w:t>and every tough run played a role.</w:t>
      </w:r>
    </w:p>
    <w:p w14:paraId="5546E87A" w14:textId="0ED1ADEC" w:rsidR="00931C32" w:rsidRDefault="00931C32" w:rsidP="00931C32">
      <w:pPr>
        <w:pStyle w:val="p1"/>
      </w:pPr>
      <w:r>
        <w:t>Now, as I continue to push towards new goals, my focus remains the same: staying consistent, staying disciplined</w:t>
      </w:r>
      <w:r w:rsidR="0084683B">
        <w:t xml:space="preserve"> </w:t>
      </w:r>
      <w:r>
        <w:t>and helping others realise what they’re capable of too. My journey proves that with the right structure and mindset, progression isn’t just possible</w:t>
      </w:r>
      <w:r w:rsidR="0084683B">
        <w:t xml:space="preserve"> </w:t>
      </w:r>
      <w:r>
        <w:t>it’s inevitable.</w:t>
      </w:r>
    </w:p>
    <w:sectPr w:rsidR="00931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32"/>
    <w:rsid w:val="00593DA8"/>
    <w:rsid w:val="0064495B"/>
    <w:rsid w:val="00682D94"/>
    <w:rsid w:val="0084683B"/>
    <w:rsid w:val="00931C32"/>
    <w:rsid w:val="00BB2D8D"/>
    <w:rsid w:val="00C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7F2CF"/>
  <w15:chartTrackingRefBased/>
  <w15:docId w15:val="{A336847F-2C92-F14B-A097-9BD071E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C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C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C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C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C3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31C3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Fitton</dc:creator>
  <cp:keywords/>
  <dc:description/>
  <cp:lastModifiedBy>Joshua Fitton</cp:lastModifiedBy>
  <cp:revision>6</cp:revision>
  <dcterms:created xsi:type="dcterms:W3CDTF">2026-04-30T16:06:00Z</dcterms:created>
  <dcterms:modified xsi:type="dcterms:W3CDTF">2026-04-30T16:09:00Z</dcterms:modified>
</cp:coreProperties>
</file>